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36BCB" w14:textId="77777777" w:rsidR="004D3564" w:rsidRDefault="004D3564" w:rsidP="00725C01">
      <w:pPr>
        <w:spacing w:after="0"/>
        <w:jc w:val="center"/>
        <w:rPr>
          <w:rFonts w:ascii="Times New Roman" w:hAnsi="Times New Roman" w:cs="Times New Roman"/>
          <w:lang w:val="lt-LT"/>
        </w:rPr>
      </w:pPr>
    </w:p>
    <w:p w14:paraId="1918FD70" w14:textId="216DAF86" w:rsidR="00DA3DB2" w:rsidRPr="00FD5E32" w:rsidRDefault="00DA3DB2" w:rsidP="00725C01">
      <w:pPr>
        <w:spacing w:after="0"/>
        <w:jc w:val="center"/>
        <w:rPr>
          <w:rFonts w:ascii="Times New Roman" w:hAnsi="Times New Roman" w:cs="Times New Roman"/>
          <w:lang w:val="lt-LT"/>
        </w:rPr>
      </w:pPr>
      <w:r w:rsidRPr="00FD5E32">
        <w:rPr>
          <w:rFonts w:ascii="Times New Roman" w:hAnsi="Times New Roman" w:cs="Times New Roman"/>
          <w:lang w:val="lt-LT"/>
        </w:rPr>
        <w:t>Ventos socialinės globos namų darbuotojų, dirbančių pagal darbo sutartis,</w:t>
      </w:r>
    </w:p>
    <w:p w14:paraId="3D02C0D4" w14:textId="12C483D8" w:rsidR="00DA3DB2" w:rsidRPr="00FD5E32" w:rsidRDefault="00DA3DB2" w:rsidP="00725C01">
      <w:pPr>
        <w:spacing w:after="0"/>
        <w:jc w:val="center"/>
        <w:rPr>
          <w:rFonts w:ascii="Times New Roman" w:hAnsi="Times New Roman" w:cs="Times New Roman"/>
          <w:lang w:val="lt-LT"/>
        </w:rPr>
      </w:pPr>
      <w:r w:rsidRPr="00FD5E32">
        <w:rPr>
          <w:rFonts w:ascii="Times New Roman" w:hAnsi="Times New Roman" w:cs="Times New Roman"/>
          <w:lang w:val="lt-LT"/>
        </w:rPr>
        <w:t>priskaičiuotas vidutinis mėnesio darbo užmokestis su mokesčiais</w:t>
      </w:r>
    </w:p>
    <w:p w14:paraId="3D7C2FF8" w14:textId="77777777" w:rsidR="00725C01" w:rsidRDefault="00725C01" w:rsidP="00DA3DB2">
      <w:pPr>
        <w:spacing w:after="0"/>
        <w:rPr>
          <w:rFonts w:ascii="Times New Roman" w:hAnsi="Times New Roman" w:cs="Times New Roman"/>
          <w:lang w:val="lt-LT"/>
        </w:rPr>
      </w:pPr>
    </w:p>
    <w:p w14:paraId="6F9719C5" w14:textId="77777777" w:rsidR="00725C01" w:rsidRPr="00FD5E32" w:rsidRDefault="00725C01" w:rsidP="00DA3DB2">
      <w:pPr>
        <w:spacing w:after="0"/>
        <w:rPr>
          <w:rFonts w:ascii="Times New Roman" w:hAnsi="Times New Roman" w:cs="Times New Roman"/>
          <w:lang w:val="lt-LT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100"/>
        <w:gridCol w:w="2460"/>
        <w:gridCol w:w="2577"/>
      </w:tblGrid>
      <w:tr w:rsidR="0049244C" w:rsidRPr="0049244C" w14:paraId="2064E2A7" w14:textId="77777777" w:rsidTr="004D3564">
        <w:trPr>
          <w:trHeight w:val="529"/>
          <w:jc w:val="center"/>
        </w:trPr>
        <w:tc>
          <w:tcPr>
            <w:tcW w:w="5100" w:type="dxa"/>
            <w:vMerge w:val="restart"/>
            <w:vAlign w:val="center"/>
            <w:hideMark/>
          </w:tcPr>
          <w:p w14:paraId="1CF37718" w14:textId="77777777" w:rsidR="0049244C" w:rsidRPr="0049244C" w:rsidRDefault="0049244C" w:rsidP="0049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Pareigybės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pavadinimas</w:t>
            </w:r>
            <w:proofErr w:type="spellEnd"/>
          </w:p>
        </w:tc>
        <w:tc>
          <w:tcPr>
            <w:tcW w:w="5037" w:type="dxa"/>
            <w:gridSpan w:val="2"/>
            <w:vAlign w:val="center"/>
            <w:hideMark/>
          </w:tcPr>
          <w:p w14:paraId="432C9535" w14:textId="1F021493" w:rsidR="0049244C" w:rsidRPr="0049244C" w:rsidRDefault="0049244C" w:rsidP="0049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</w:t>
            </w:r>
            <w:r w:rsidR="00725C0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m. I</w:t>
            </w:r>
            <w:r w:rsidR="005E6A19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</w:t>
            </w:r>
            <w:r w:rsidR="00725C0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ketv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</w:t>
            </w:r>
          </w:p>
        </w:tc>
      </w:tr>
      <w:tr w:rsidR="0049244C" w:rsidRPr="0049244C" w14:paraId="398CB5CD" w14:textId="77777777" w:rsidTr="004D3564">
        <w:trPr>
          <w:trHeight w:val="484"/>
          <w:jc w:val="center"/>
        </w:trPr>
        <w:tc>
          <w:tcPr>
            <w:tcW w:w="5100" w:type="dxa"/>
            <w:vMerge/>
            <w:vAlign w:val="center"/>
            <w:hideMark/>
          </w:tcPr>
          <w:p w14:paraId="5957F6AF" w14:textId="77777777" w:rsidR="0049244C" w:rsidRPr="0049244C" w:rsidRDefault="0049244C" w:rsidP="00492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60" w:type="dxa"/>
            <w:vAlign w:val="center"/>
            <w:hideMark/>
          </w:tcPr>
          <w:p w14:paraId="1E9F857F" w14:textId="77777777" w:rsidR="0049244C" w:rsidRPr="0049244C" w:rsidRDefault="0049244C" w:rsidP="0049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Pareigybės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sk.</w:t>
            </w:r>
          </w:p>
        </w:tc>
        <w:tc>
          <w:tcPr>
            <w:tcW w:w="2576" w:type="dxa"/>
            <w:vAlign w:val="center"/>
            <w:hideMark/>
          </w:tcPr>
          <w:p w14:paraId="68D11E85" w14:textId="77777777" w:rsidR="0049244C" w:rsidRPr="0049244C" w:rsidRDefault="0049244C" w:rsidP="004924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Darbo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užmokestis</w:t>
            </w:r>
            <w:proofErr w:type="spellEnd"/>
          </w:p>
        </w:tc>
      </w:tr>
      <w:tr w:rsidR="00725C01" w:rsidRPr="0049244C" w14:paraId="735664FD" w14:textId="77777777" w:rsidTr="004D3564">
        <w:trPr>
          <w:trHeight w:val="606"/>
          <w:jc w:val="center"/>
        </w:trPr>
        <w:tc>
          <w:tcPr>
            <w:tcW w:w="5100" w:type="dxa"/>
            <w:vAlign w:val="center"/>
            <w:hideMark/>
          </w:tcPr>
          <w:p w14:paraId="66273903" w14:textId="77777777" w:rsidR="00725C01" w:rsidRPr="0049244C" w:rsidRDefault="00725C01" w:rsidP="00725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Įstaigos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vadovas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ir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jo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pavaduotojas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(-ai)</w:t>
            </w:r>
          </w:p>
        </w:tc>
        <w:tc>
          <w:tcPr>
            <w:tcW w:w="2460" w:type="dxa"/>
            <w:vAlign w:val="center"/>
            <w:hideMark/>
          </w:tcPr>
          <w:p w14:paraId="09C30322" w14:textId="0DFA4439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3</w:t>
            </w:r>
          </w:p>
        </w:tc>
        <w:tc>
          <w:tcPr>
            <w:tcW w:w="2576" w:type="dxa"/>
            <w:vAlign w:val="center"/>
            <w:hideMark/>
          </w:tcPr>
          <w:p w14:paraId="195BD711" w14:textId="7C25A3D1" w:rsidR="00725C01" w:rsidRPr="00725C01" w:rsidRDefault="005E6A19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3258,58</w:t>
            </w:r>
          </w:p>
        </w:tc>
      </w:tr>
      <w:tr w:rsidR="00725C01" w:rsidRPr="0049244C" w14:paraId="6B619B1B" w14:textId="77777777" w:rsidTr="004D3564">
        <w:trPr>
          <w:trHeight w:val="510"/>
          <w:jc w:val="center"/>
        </w:trPr>
        <w:tc>
          <w:tcPr>
            <w:tcW w:w="5100" w:type="dxa"/>
            <w:vAlign w:val="center"/>
            <w:hideMark/>
          </w:tcPr>
          <w:p w14:paraId="546D387E" w14:textId="77777777" w:rsidR="00725C01" w:rsidRPr="0049244C" w:rsidRDefault="00725C01" w:rsidP="00725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Struktūrinių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padalinių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vadovai</w:t>
            </w:r>
            <w:proofErr w:type="spellEnd"/>
          </w:p>
        </w:tc>
        <w:tc>
          <w:tcPr>
            <w:tcW w:w="2460" w:type="dxa"/>
            <w:vAlign w:val="center"/>
            <w:hideMark/>
          </w:tcPr>
          <w:p w14:paraId="7D1D19E7" w14:textId="17C9AE98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3</w:t>
            </w:r>
          </w:p>
        </w:tc>
        <w:tc>
          <w:tcPr>
            <w:tcW w:w="2576" w:type="dxa"/>
            <w:vAlign w:val="center"/>
            <w:hideMark/>
          </w:tcPr>
          <w:p w14:paraId="6077B4D8" w14:textId="19B58D1C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2</w:t>
            </w:r>
            <w:r w:rsidR="005E6A1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843,97</w:t>
            </w:r>
          </w:p>
        </w:tc>
      </w:tr>
      <w:tr w:rsidR="00725C01" w:rsidRPr="0049244C" w14:paraId="1CC81239" w14:textId="77777777" w:rsidTr="004D3564">
        <w:trPr>
          <w:trHeight w:val="500"/>
          <w:jc w:val="center"/>
        </w:trPr>
        <w:tc>
          <w:tcPr>
            <w:tcW w:w="5100" w:type="dxa"/>
            <w:vAlign w:val="center"/>
            <w:hideMark/>
          </w:tcPr>
          <w:p w14:paraId="1A885671" w14:textId="77777777" w:rsidR="00725C01" w:rsidRPr="0049244C" w:rsidRDefault="00725C01" w:rsidP="00725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Socialiniai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darbuotojai</w:t>
            </w:r>
            <w:proofErr w:type="spellEnd"/>
          </w:p>
        </w:tc>
        <w:tc>
          <w:tcPr>
            <w:tcW w:w="2460" w:type="dxa"/>
            <w:vAlign w:val="center"/>
            <w:hideMark/>
          </w:tcPr>
          <w:p w14:paraId="7B68FBCC" w14:textId="27D5EB25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16</w:t>
            </w:r>
            <w:r w:rsidR="005E6A1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,25</w:t>
            </w:r>
          </w:p>
        </w:tc>
        <w:tc>
          <w:tcPr>
            <w:tcW w:w="2576" w:type="dxa"/>
            <w:vAlign w:val="center"/>
            <w:hideMark/>
          </w:tcPr>
          <w:p w14:paraId="0590BDA5" w14:textId="29E9EC2D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2</w:t>
            </w:r>
            <w:r w:rsidR="005E6A1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437,01</w:t>
            </w:r>
          </w:p>
        </w:tc>
      </w:tr>
      <w:tr w:rsidR="00725C01" w:rsidRPr="0049244C" w14:paraId="38648C64" w14:textId="77777777" w:rsidTr="004D3564">
        <w:trPr>
          <w:trHeight w:val="472"/>
          <w:jc w:val="center"/>
        </w:trPr>
        <w:tc>
          <w:tcPr>
            <w:tcW w:w="5100" w:type="dxa"/>
            <w:vAlign w:val="center"/>
            <w:hideMark/>
          </w:tcPr>
          <w:p w14:paraId="426FDFC9" w14:textId="77777777" w:rsidR="00725C01" w:rsidRPr="0049244C" w:rsidRDefault="00725C01" w:rsidP="00725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Užimtumo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specialistai</w:t>
            </w:r>
            <w:proofErr w:type="spellEnd"/>
          </w:p>
        </w:tc>
        <w:tc>
          <w:tcPr>
            <w:tcW w:w="2460" w:type="dxa"/>
            <w:vAlign w:val="center"/>
            <w:hideMark/>
          </w:tcPr>
          <w:p w14:paraId="58E8FC02" w14:textId="423B2B4B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7</w:t>
            </w:r>
          </w:p>
        </w:tc>
        <w:tc>
          <w:tcPr>
            <w:tcW w:w="2576" w:type="dxa"/>
            <w:vAlign w:val="center"/>
            <w:hideMark/>
          </w:tcPr>
          <w:p w14:paraId="7D18B855" w14:textId="2DF254F1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1</w:t>
            </w:r>
            <w:r w:rsidR="005E6A1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834,17</w:t>
            </w:r>
          </w:p>
        </w:tc>
      </w:tr>
      <w:tr w:rsidR="00725C01" w:rsidRPr="0049244C" w14:paraId="49F8313E" w14:textId="77777777" w:rsidTr="004D3564">
        <w:trPr>
          <w:trHeight w:val="479"/>
          <w:jc w:val="center"/>
        </w:trPr>
        <w:tc>
          <w:tcPr>
            <w:tcW w:w="5100" w:type="dxa"/>
            <w:vAlign w:val="center"/>
            <w:hideMark/>
          </w:tcPr>
          <w:p w14:paraId="046AA762" w14:textId="77777777" w:rsidR="00725C01" w:rsidRPr="0049244C" w:rsidRDefault="00725C01" w:rsidP="00725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Bendrosios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praktikos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slaugytojai</w:t>
            </w:r>
            <w:proofErr w:type="spellEnd"/>
          </w:p>
        </w:tc>
        <w:tc>
          <w:tcPr>
            <w:tcW w:w="2460" w:type="dxa"/>
            <w:vAlign w:val="center"/>
            <w:hideMark/>
          </w:tcPr>
          <w:p w14:paraId="0AA3FFEB" w14:textId="5DFEB8A0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8,5</w:t>
            </w:r>
          </w:p>
        </w:tc>
        <w:tc>
          <w:tcPr>
            <w:tcW w:w="2576" w:type="dxa"/>
            <w:vAlign w:val="center"/>
            <w:hideMark/>
          </w:tcPr>
          <w:p w14:paraId="509D9F61" w14:textId="426C2C6E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14</w:t>
            </w:r>
            <w:r w:rsidR="005E6A1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44,54</w:t>
            </w:r>
          </w:p>
        </w:tc>
      </w:tr>
      <w:tr w:rsidR="00725C01" w:rsidRPr="0049244C" w14:paraId="635ACB01" w14:textId="77777777" w:rsidTr="004D3564">
        <w:trPr>
          <w:trHeight w:val="505"/>
          <w:jc w:val="center"/>
        </w:trPr>
        <w:tc>
          <w:tcPr>
            <w:tcW w:w="5100" w:type="dxa"/>
            <w:vAlign w:val="center"/>
            <w:hideMark/>
          </w:tcPr>
          <w:p w14:paraId="5185EBAB" w14:textId="77777777" w:rsidR="00725C01" w:rsidRPr="0049244C" w:rsidRDefault="00725C01" w:rsidP="00725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Kiti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specialistai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(A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ir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B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lygis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2460" w:type="dxa"/>
            <w:vAlign w:val="center"/>
            <w:hideMark/>
          </w:tcPr>
          <w:p w14:paraId="19AED84A" w14:textId="43ECA0FA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8</w:t>
            </w:r>
            <w:r w:rsidR="005E6A1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,25</w:t>
            </w:r>
          </w:p>
        </w:tc>
        <w:tc>
          <w:tcPr>
            <w:tcW w:w="2576" w:type="dxa"/>
            <w:vAlign w:val="center"/>
            <w:hideMark/>
          </w:tcPr>
          <w:p w14:paraId="63AC4833" w14:textId="2E3A986B" w:rsidR="00725C01" w:rsidRPr="00725C01" w:rsidRDefault="005E6A19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2027,85</w:t>
            </w:r>
          </w:p>
        </w:tc>
      </w:tr>
      <w:tr w:rsidR="00725C01" w:rsidRPr="0049244C" w14:paraId="2A4156E1" w14:textId="77777777" w:rsidTr="004D3564">
        <w:trPr>
          <w:trHeight w:val="496"/>
          <w:jc w:val="center"/>
        </w:trPr>
        <w:tc>
          <w:tcPr>
            <w:tcW w:w="5100" w:type="dxa"/>
            <w:vAlign w:val="center"/>
            <w:hideMark/>
          </w:tcPr>
          <w:p w14:paraId="2D2AD695" w14:textId="77777777" w:rsidR="00725C01" w:rsidRPr="0049244C" w:rsidRDefault="00725C01" w:rsidP="00725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Individualios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priežiūros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darbuotojai</w:t>
            </w:r>
            <w:proofErr w:type="spellEnd"/>
          </w:p>
        </w:tc>
        <w:tc>
          <w:tcPr>
            <w:tcW w:w="2460" w:type="dxa"/>
            <w:vAlign w:val="center"/>
            <w:hideMark/>
          </w:tcPr>
          <w:p w14:paraId="5F76D736" w14:textId="31916AA4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89</w:t>
            </w:r>
          </w:p>
        </w:tc>
        <w:tc>
          <w:tcPr>
            <w:tcW w:w="2576" w:type="dxa"/>
            <w:vAlign w:val="center"/>
            <w:hideMark/>
          </w:tcPr>
          <w:p w14:paraId="6D2B1E96" w14:textId="2EA680C8" w:rsidR="00725C01" w:rsidRPr="00725C01" w:rsidRDefault="005E6A19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  <w:t>1660,65</w:t>
            </w:r>
          </w:p>
        </w:tc>
      </w:tr>
      <w:tr w:rsidR="00725C01" w:rsidRPr="0049244C" w14:paraId="288DA8C2" w14:textId="77777777" w:rsidTr="004D3564">
        <w:trPr>
          <w:trHeight w:val="485"/>
          <w:jc w:val="center"/>
        </w:trPr>
        <w:tc>
          <w:tcPr>
            <w:tcW w:w="5100" w:type="dxa"/>
            <w:vAlign w:val="center"/>
            <w:hideMark/>
          </w:tcPr>
          <w:p w14:paraId="27AECF48" w14:textId="77777777" w:rsidR="00725C01" w:rsidRPr="0049244C" w:rsidRDefault="00725C01" w:rsidP="00725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Kiti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kvalifikuoti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darbuotojai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(C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lygis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2460" w:type="dxa"/>
            <w:vAlign w:val="center"/>
            <w:hideMark/>
          </w:tcPr>
          <w:p w14:paraId="7852B2F4" w14:textId="4C9A6435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7,75</w:t>
            </w:r>
          </w:p>
        </w:tc>
        <w:tc>
          <w:tcPr>
            <w:tcW w:w="2576" w:type="dxa"/>
            <w:vAlign w:val="center"/>
            <w:hideMark/>
          </w:tcPr>
          <w:p w14:paraId="17A82484" w14:textId="439BFB19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1320,23</w:t>
            </w:r>
          </w:p>
        </w:tc>
      </w:tr>
      <w:tr w:rsidR="00725C01" w:rsidRPr="0049244C" w14:paraId="65B8045F" w14:textId="77777777" w:rsidTr="004D3564">
        <w:trPr>
          <w:trHeight w:val="493"/>
          <w:jc w:val="center"/>
        </w:trPr>
        <w:tc>
          <w:tcPr>
            <w:tcW w:w="5100" w:type="dxa"/>
            <w:vAlign w:val="center"/>
            <w:hideMark/>
          </w:tcPr>
          <w:p w14:paraId="5D8FD4EB" w14:textId="77777777" w:rsidR="00725C01" w:rsidRPr="0049244C" w:rsidRDefault="00725C01" w:rsidP="00725C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Darbininkai</w:t>
            </w:r>
            <w:proofErr w:type="spellEnd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D </w:t>
            </w:r>
            <w:proofErr w:type="spellStart"/>
            <w:r w:rsidRPr="0049244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lygis</w:t>
            </w:r>
            <w:proofErr w:type="spellEnd"/>
          </w:p>
        </w:tc>
        <w:tc>
          <w:tcPr>
            <w:tcW w:w="2460" w:type="dxa"/>
            <w:vAlign w:val="center"/>
            <w:hideMark/>
          </w:tcPr>
          <w:p w14:paraId="71E82F48" w14:textId="6BB66193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4</w:t>
            </w:r>
          </w:p>
        </w:tc>
        <w:tc>
          <w:tcPr>
            <w:tcW w:w="2576" w:type="dxa"/>
            <w:vAlign w:val="center"/>
            <w:hideMark/>
          </w:tcPr>
          <w:p w14:paraId="736ADD48" w14:textId="3D0DAA37" w:rsidR="00725C01" w:rsidRPr="00725C01" w:rsidRDefault="00725C01" w:rsidP="00725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14:ligatures w14:val="none"/>
              </w:rPr>
            </w:pPr>
            <w:r w:rsidRPr="00725C01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val="lt-LT"/>
                <w14:ligatures w14:val="none"/>
              </w:rPr>
              <w:t>1162,42</w:t>
            </w:r>
          </w:p>
        </w:tc>
      </w:tr>
    </w:tbl>
    <w:p w14:paraId="7CED85DB" w14:textId="77777777" w:rsidR="00DA3DB2" w:rsidRDefault="00DA3DB2" w:rsidP="00DA3DB2">
      <w:pPr>
        <w:spacing w:after="0"/>
        <w:rPr>
          <w:rFonts w:ascii="Times New Roman" w:hAnsi="Times New Roman" w:cs="Times New Roman"/>
          <w:lang w:val="lt-LT"/>
        </w:rPr>
      </w:pPr>
    </w:p>
    <w:p w14:paraId="60A03771" w14:textId="77777777" w:rsidR="00D66973" w:rsidRDefault="00D66973" w:rsidP="00DA3DB2">
      <w:pPr>
        <w:spacing w:after="0"/>
        <w:rPr>
          <w:rFonts w:ascii="Times New Roman" w:hAnsi="Times New Roman" w:cs="Times New Roman"/>
          <w:lang w:val="lt-LT"/>
        </w:rPr>
      </w:pPr>
    </w:p>
    <w:sectPr w:rsidR="00D66973" w:rsidSect="00916EE4">
      <w:pgSz w:w="15840" w:h="12240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14A54"/>
    <w:multiLevelType w:val="hybridMultilevel"/>
    <w:tmpl w:val="08ECB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264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B2"/>
    <w:rsid w:val="00092BC3"/>
    <w:rsid w:val="000B7DE0"/>
    <w:rsid w:val="001C666F"/>
    <w:rsid w:val="00206371"/>
    <w:rsid w:val="00213DB6"/>
    <w:rsid w:val="003913FC"/>
    <w:rsid w:val="00406059"/>
    <w:rsid w:val="0046265D"/>
    <w:rsid w:val="00477471"/>
    <w:rsid w:val="0049244C"/>
    <w:rsid w:val="004C2032"/>
    <w:rsid w:val="004D3564"/>
    <w:rsid w:val="004E4434"/>
    <w:rsid w:val="005350A2"/>
    <w:rsid w:val="005A2903"/>
    <w:rsid w:val="005C564F"/>
    <w:rsid w:val="005C72BB"/>
    <w:rsid w:val="005E6A19"/>
    <w:rsid w:val="006638B8"/>
    <w:rsid w:val="006A5AFF"/>
    <w:rsid w:val="00725C01"/>
    <w:rsid w:val="00731F75"/>
    <w:rsid w:val="007B2131"/>
    <w:rsid w:val="007F6004"/>
    <w:rsid w:val="00801620"/>
    <w:rsid w:val="008416D9"/>
    <w:rsid w:val="00855F13"/>
    <w:rsid w:val="00916EE4"/>
    <w:rsid w:val="009223F6"/>
    <w:rsid w:val="00991066"/>
    <w:rsid w:val="009B0559"/>
    <w:rsid w:val="009E2EBC"/>
    <w:rsid w:val="009F5427"/>
    <w:rsid w:val="00A36EC3"/>
    <w:rsid w:val="00A45867"/>
    <w:rsid w:val="00B2285E"/>
    <w:rsid w:val="00B972A4"/>
    <w:rsid w:val="00C33187"/>
    <w:rsid w:val="00C53C71"/>
    <w:rsid w:val="00C90320"/>
    <w:rsid w:val="00D66973"/>
    <w:rsid w:val="00DA3DB2"/>
    <w:rsid w:val="00E016BF"/>
    <w:rsid w:val="00E57157"/>
    <w:rsid w:val="00EA1337"/>
    <w:rsid w:val="00EA29B1"/>
    <w:rsid w:val="00EA36A9"/>
    <w:rsid w:val="00ED7D07"/>
    <w:rsid w:val="00EE63C5"/>
    <w:rsid w:val="00FA2A0E"/>
    <w:rsid w:val="00FC4CCB"/>
    <w:rsid w:val="00FD5E32"/>
    <w:rsid w:val="00FE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EAE7"/>
  <w15:chartTrackingRefBased/>
  <w15:docId w15:val="{AFC46C55-DA6C-440E-B18D-878C4A6CE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DA3D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A3D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A3D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A3D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A3D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A3D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A3D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A3D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A3D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A3D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A3D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A3D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A3DB2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A3DB2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A3DB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A3DB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A3DB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A3DB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A3D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A3D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A3D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A3D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A3D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DA3DB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A3DB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DA3DB2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A3D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A3DB2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A3DB2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DA3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Pranauskienė</dc:creator>
  <cp:keywords/>
  <dc:description/>
  <cp:lastModifiedBy>Daiva Pranauskienė</cp:lastModifiedBy>
  <cp:revision>3</cp:revision>
  <cp:lastPrinted>2026-04-23T12:29:00Z</cp:lastPrinted>
  <dcterms:created xsi:type="dcterms:W3CDTF">2026-07-28T11:27:00Z</dcterms:created>
  <dcterms:modified xsi:type="dcterms:W3CDTF">2026-07-28T11:30:00Z</dcterms:modified>
</cp:coreProperties>
</file>